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AEDE" w14:textId="77777777" w:rsidR="00AF7AA3" w:rsidRDefault="00AF7AA3">
      <w:pPr>
        <w:pStyle w:val="PargrafodaLista"/>
        <w:jc w:val="center"/>
        <w:rPr>
          <w:rFonts w:ascii="Verdana" w:hAnsi="Verdana"/>
        </w:rPr>
      </w:pPr>
    </w:p>
    <w:p w14:paraId="5AD78244" w14:textId="77777777" w:rsidR="00AF7AA3" w:rsidRPr="00337F9F" w:rsidRDefault="0035789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337F9F">
        <w:rPr>
          <w:rFonts w:ascii="Verdana" w:hAnsi="Verdana"/>
          <w:b/>
          <w:sz w:val="20"/>
          <w:szCs w:val="20"/>
          <w:u w:val="single"/>
        </w:rPr>
        <w:t>DECLARAÇÃO</w:t>
      </w:r>
    </w:p>
    <w:p w14:paraId="18AD6237" w14:textId="77777777" w:rsidR="00AF7AA3" w:rsidRPr="00337F9F" w:rsidRDefault="00AF7AA3">
      <w:pPr>
        <w:jc w:val="center"/>
        <w:rPr>
          <w:rFonts w:ascii="Verdana" w:hAnsi="Verdana"/>
          <w:sz w:val="20"/>
          <w:szCs w:val="20"/>
        </w:rPr>
      </w:pPr>
    </w:p>
    <w:p w14:paraId="4E9DA6F4" w14:textId="77777777" w:rsidR="00AF7AA3" w:rsidRPr="00337F9F" w:rsidRDefault="00AF7AA3">
      <w:pPr>
        <w:jc w:val="both"/>
        <w:rPr>
          <w:rFonts w:ascii="Verdana" w:hAnsi="Verdana"/>
          <w:sz w:val="20"/>
          <w:szCs w:val="20"/>
        </w:rPr>
      </w:pPr>
    </w:p>
    <w:p w14:paraId="111AC9B7" w14:textId="0338939F" w:rsidR="00AF7AA3" w:rsidRPr="00337F9F" w:rsidRDefault="0035789A">
      <w:pPr>
        <w:jc w:val="both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 xml:space="preserve">A Empresa _________________________________________, inscrita no CNPJ: XXXXXXXXX, por seu representante legal XXXXXX, portador do CPF nº </w:t>
      </w:r>
      <w:proofErr w:type="spellStart"/>
      <w:r w:rsidRPr="00337F9F">
        <w:rPr>
          <w:rFonts w:ascii="Verdana" w:hAnsi="Verdana"/>
          <w:sz w:val="20"/>
          <w:szCs w:val="20"/>
        </w:rPr>
        <w:t>xxxxxxx</w:t>
      </w:r>
      <w:proofErr w:type="spellEnd"/>
      <w:r w:rsidRPr="00337F9F">
        <w:rPr>
          <w:rFonts w:ascii="Verdana" w:hAnsi="Verdana"/>
          <w:sz w:val="20"/>
          <w:szCs w:val="20"/>
        </w:rPr>
        <w:t xml:space="preserve">, </w:t>
      </w:r>
      <w:r w:rsidRPr="00337F9F">
        <w:rPr>
          <w:rFonts w:ascii="Verdana" w:hAnsi="Verdana"/>
          <w:b/>
          <w:sz w:val="20"/>
          <w:szCs w:val="20"/>
        </w:rPr>
        <w:t>DECLARA</w:t>
      </w:r>
      <w:r w:rsidR="00745D62">
        <w:rPr>
          <w:rFonts w:ascii="Verdana" w:hAnsi="Verdana"/>
          <w:b/>
          <w:sz w:val="20"/>
          <w:szCs w:val="20"/>
        </w:rPr>
        <w:t>,</w:t>
      </w:r>
      <w:r w:rsidRPr="00337F9F">
        <w:rPr>
          <w:rFonts w:ascii="Verdana" w:hAnsi="Verdana"/>
          <w:b/>
          <w:sz w:val="20"/>
          <w:szCs w:val="20"/>
        </w:rPr>
        <w:t xml:space="preserve"> SOB AS PENAS DA LEI</w:t>
      </w:r>
      <w:r w:rsidR="008578CF">
        <w:rPr>
          <w:rFonts w:ascii="Verdana" w:hAnsi="Verdana"/>
          <w:sz w:val="20"/>
          <w:szCs w:val="20"/>
        </w:rPr>
        <w:t>,</w:t>
      </w:r>
      <w:r w:rsidR="0076260E" w:rsidRPr="00337F9F">
        <w:rPr>
          <w:rFonts w:ascii="Verdana" w:hAnsi="Verdana" w:cs="Times New Roman"/>
          <w:sz w:val="20"/>
          <w:szCs w:val="20"/>
        </w:rPr>
        <w:t xml:space="preserve"> responsabilizar-se pela correta e irrestrita aplicação das normas prevista</w:t>
      </w:r>
      <w:r w:rsidR="00745D62">
        <w:rPr>
          <w:rFonts w:ascii="Verdana" w:hAnsi="Verdana" w:cs="Times New Roman"/>
          <w:sz w:val="20"/>
          <w:szCs w:val="20"/>
        </w:rPr>
        <w:t>s</w:t>
      </w:r>
      <w:r w:rsidR="0076260E" w:rsidRPr="00337F9F">
        <w:rPr>
          <w:rFonts w:ascii="Verdana" w:hAnsi="Verdana" w:cs="Times New Roman"/>
          <w:sz w:val="20"/>
          <w:szCs w:val="20"/>
        </w:rPr>
        <w:t xml:space="preserve"> na Portaria Normativa AGEHAB/MS, nº 187 de 25 de maio de 2023</w:t>
      </w:r>
      <w:r w:rsidR="00745D62">
        <w:rPr>
          <w:rFonts w:ascii="Verdana" w:hAnsi="Verdana" w:cs="Times New Roman"/>
          <w:sz w:val="20"/>
          <w:szCs w:val="20"/>
        </w:rPr>
        <w:t>. Informa,</w:t>
      </w:r>
      <w:r w:rsidR="00337F9F">
        <w:rPr>
          <w:rFonts w:ascii="Verdana" w:hAnsi="Verdana" w:cs="Times New Roman"/>
          <w:sz w:val="20"/>
          <w:szCs w:val="20"/>
        </w:rPr>
        <w:t xml:space="preserve"> </w:t>
      </w:r>
      <w:r w:rsidR="008578CF">
        <w:rPr>
          <w:rFonts w:ascii="Verdana" w:hAnsi="Verdana" w:cs="Times New Roman"/>
          <w:sz w:val="20"/>
          <w:szCs w:val="20"/>
        </w:rPr>
        <w:t>na oportunidade</w:t>
      </w:r>
      <w:r w:rsidR="00745D62">
        <w:rPr>
          <w:rFonts w:ascii="Verdana" w:hAnsi="Verdana" w:cs="Times New Roman"/>
          <w:sz w:val="20"/>
          <w:szCs w:val="20"/>
        </w:rPr>
        <w:t>,</w:t>
      </w:r>
      <w:r w:rsidR="008578CF">
        <w:rPr>
          <w:rFonts w:ascii="Verdana" w:hAnsi="Verdana" w:cs="Times New Roman"/>
          <w:sz w:val="20"/>
          <w:szCs w:val="20"/>
        </w:rPr>
        <w:t xml:space="preserve"> </w:t>
      </w:r>
      <w:r w:rsidR="00337F9F">
        <w:rPr>
          <w:rFonts w:ascii="Verdana" w:hAnsi="Verdana" w:cs="Times New Roman"/>
          <w:sz w:val="20"/>
          <w:szCs w:val="20"/>
        </w:rPr>
        <w:t xml:space="preserve">que </w:t>
      </w:r>
      <w:r w:rsidRPr="00337F9F">
        <w:rPr>
          <w:rFonts w:ascii="Verdana" w:hAnsi="Verdana"/>
          <w:sz w:val="20"/>
          <w:szCs w:val="20"/>
        </w:rPr>
        <w:t>não incide sobre as unidades habitacionais a serem vinculadas para comercialização</w:t>
      </w:r>
      <w:r w:rsidR="00745D62">
        <w:rPr>
          <w:rFonts w:ascii="Verdana" w:hAnsi="Verdana"/>
          <w:sz w:val="20"/>
          <w:szCs w:val="20"/>
        </w:rPr>
        <w:t>,</w:t>
      </w:r>
      <w:r w:rsidRPr="00337F9F">
        <w:rPr>
          <w:rFonts w:ascii="Verdana" w:hAnsi="Verdana"/>
          <w:sz w:val="20"/>
          <w:szCs w:val="20"/>
        </w:rPr>
        <w:t xml:space="preserve"> no âmbito do Projeto Bônus Moradia, contrato de financiamento já assinado com agente financeiro.</w:t>
      </w:r>
    </w:p>
    <w:p w14:paraId="4BB93A9C" w14:textId="3D178BFF" w:rsidR="00AF7AA3" w:rsidRPr="00337F9F" w:rsidRDefault="0035789A">
      <w:pPr>
        <w:jc w:val="both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>Declara</w:t>
      </w:r>
      <w:r w:rsidR="00745D62">
        <w:rPr>
          <w:rFonts w:ascii="Verdana" w:hAnsi="Verdana"/>
          <w:sz w:val="20"/>
          <w:szCs w:val="20"/>
        </w:rPr>
        <w:t>,</w:t>
      </w:r>
      <w:r w:rsidRPr="00337F9F">
        <w:rPr>
          <w:rFonts w:ascii="Verdana" w:hAnsi="Verdana"/>
          <w:sz w:val="20"/>
          <w:szCs w:val="20"/>
        </w:rPr>
        <w:t xml:space="preserve"> ainda, ter pleno conhecimento de que </w:t>
      </w:r>
      <w:r w:rsidR="00D813C8" w:rsidRPr="00337F9F">
        <w:rPr>
          <w:rFonts w:ascii="Verdana" w:hAnsi="Verdana"/>
          <w:sz w:val="20"/>
          <w:szCs w:val="20"/>
        </w:rPr>
        <w:t>o contrato de financiamento s</w:t>
      </w:r>
      <w:r w:rsidR="00337F9F" w:rsidRPr="00337F9F">
        <w:rPr>
          <w:rFonts w:ascii="Verdana" w:hAnsi="Verdana"/>
          <w:sz w:val="20"/>
          <w:szCs w:val="20"/>
        </w:rPr>
        <w:t>omente</w:t>
      </w:r>
      <w:r w:rsidR="00D813C8" w:rsidRPr="00337F9F">
        <w:rPr>
          <w:rFonts w:ascii="Verdana" w:hAnsi="Verdana"/>
          <w:sz w:val="20"/>
          <w:szCs w:val="20"/>
        </w:rPr>
        <w:t xml:space="preserve"> poderá ser assinado após </w:t>
      </w:r>
      <w:r w:rsidR="008578CF">
        <w:rPr>
          <w:rFonts w:ascii="Verdana" w:hAnsi="Verdana"/>
          <w:sz w:val="20"/>
          <w:szCs w:val="20"/>
        </w:rPr>
        <w:t xml:space="preserve">a </w:t>
      </w:r>
      <w:r w:rsidR="00D813C8" w:rsidRPr="00337F9F">
        <w:rPr>
          <w:rFonts w:ascii="Verdana" w:hAnsi="Verdana"/>
          <w:sz w:val="20"/>
          <w:szCs w:val="20"/>
        </w:rPr>
        <w:t xml:space="preserve">solicitação de pedido de subsídio junto ao sistema </w:t>
      </w:r>
      <w:proofErr w:type="spellStart"/>
      <w:r w:rsidR="00D813C8" w:rsidRPr="00337F9F">
        <w:rPr>
          <w:rFonts w:ascii="Verdana" w:hAnsi="Verdana"/>
          <w:sz w:val="20"/>
          <w:szCs w:val="20"/>
        </w:rPr>
        <w:t>Habix</w:t>
      </w:r>
      <w:proofErr w:type="spellEnd"/>
      <w:r w:rsidR="00355F08">
        <w:rPr>
          <w:rFonts w:ascii="Verdana" w:hAnsi="Verdana"/>
          <w:sz w:val="20"/>
          <w:szCs w:val="20"/>
        </w:rPr>
        <w:t xml:space="preserve">, </w:t>
      </w:r>
      <w:r w:rsidR="008578CF">
        <w:rPr>
          <w:rFonts w:ascii="Verdana" w:hAnsi="Verdana"/>
          <w:sz w:val="20"/>
          <w:szCs w:val="20"/>
        </w:rPr>
        <w:t>sua</w:t>
      </w:r>
      <w:r w:rsidR="0076260E" w:rsidRPr="00337F9F">
        <w:rPr>
          <w:rFonts w:ascii="Verdana" w:hAnsi="Verdana"/>
          <w:sz w:val="20"/>
          <w:szCs w:val="20"/>
        </w:rPr>
        <w:t xml:space="preserve"> </w:t>
      </w:r>
      <w:r w:rsidR="00D813C8" w:rsidRPr="00337F9F">
        <w:rPr>
          <w:rFonts w:ascii="Verdana" w:hAnsi="Verdana"/>
          <w:sz w:val="20"/>
          <w:szCs w:val="20"/>
        </w:rPr>
        <w:t xml:space="preserve">aprovação </w:t>
      </w:r>
      <w:r w:rsidR="008578CF">
        <w:rPr>
          <w:rFonts w:ascii="Verdana" w:hAnsi="Verdana"/>
          <w:sz w:val="20"/>
          <w:szCs w:val="20"/>
        </w:rPr>
        <w:t xml:space="preserve">pela </w:t>
      </w:r>
      <w:r w:rsidR="00D813C8" w:rsidRPr="00337F9F">
        <w:rPr>
          <w:rFonts w:ascii="Verdana" w:hAnsi="Verdana"/>
          <w:sz w:val="20"/>
          <w:szCs w:val="20"/>
        </w:rPr>
        <w:t xml:space="preserve">AGEHAB/MS, </w:t>
      </w:r>
      <w:r w:rsidR="008578CF">
        <w:rPr>
          <w:rFonts w:ascii="Verdana" w:hAnsi="Verdana"/>
          <w:sz w:val="20"/>
          <w:szCs w:val="20"/>
        </w:rPr>
        <w:t xml:space="preserve">constando </w:t>
      </w:r>
      <w:r w:rsidR="00745D62">
        <w:rPr>
          <w:rFonts w:ascii="Verdana" w:hAnsi="Verdana"/>
          <w:sz w:val="20"/>
          <w:szCs w:val="20"/>
        </w:rPr>
        <w:t xml:space="preserve">o </w:t>
      </w:r>
      <w:r w:rsidR="0076260E" w:rsidRPr="00337F9F">
        <w:rPr>
          <w:rFonts w:ascii="Verdana" w:hAnsi="Verdana"/>
          <w:sz w:val="20"/>
          <w:szCs w:val="20"/>
        </w:rPr>
        <w:t xml:space="preserve">status </w:t>
      </w:r>
      <w:r w:rsidR="008578CF">
        <w:rPr>
          <w:rFonts w:ascii="Verdana" w:hAnsi="Verdana"/>
          <w:sz w:val="20"/>
          <w:szCs w:val="20"/>
        </w:rPr>
        <w:t>de</w:t>
      </w:r>
      <w:r w:rsidR="00337F9F" w:rsidRPr="00337F9F">
        <w:rPr>
          <w:rFonts w:ascii="Verdana" w:hAnsi="Verdana"/>
          <w:sz w:val="20"/>
          <w:szCs w:val="20"/>
        </w:rPr>
        <w:t xml:space="preserve"> </w:t>
      </w:r>
      <w:r w:rsidR="00D813C8" w:rsidRPr="00337F9F">
        <w:rPr>
          <w:rFonts w:ascii="Verdana" w:hAnsi="Verdana"/>
          <w:b/>
          <w:bCs/>
          <w:sz w:val="20"/>
          <w:szCs w:val="20"/>
        </w:rPr>
        <w:t>“RESERVADO”</w:t>
      </w:r>
      <w:r w:rsidR="00D813C8" w:rsidRPr="00337F9F">
        <w:rPr>
          <w:rFonts w:ascii="Verdana" w:hAnsi="Verdana"/>
          <w:sz w:val="20"/>
          <w:szCs w:val="20"/>
        </w:rPr>
        <w:t xml:space="preserve"> no sistema</w:t>
      </w:r>
      <w:r w:rsidR="0076260E" w:rsidRPr="00337F9F">
        <w:rPr>
          <w:rFonts w:ascii="Verdana" w:hAnsi="Verdana"/>
          <w:sz w:val="20"/>
          <w:szCs w:val="20"/>
        </w:rPr>
        <w:t>, sob pena de indeferimento do pagamento do subsídio</w:t>
      </w:r>
      <w:r w:rsidR="00745D62">
        <w:rPr>
          <w:rFonts w:ascii="Verdana" w:hAnsi="Verdana"/>
          <w:sz w:val="20"/>
          <w:szCs w:val="20"/>
        </w:rPr>
        <w:t>,</w:t>
      </w:r>
      <w:r w:rsidR="0076260E" w:rsidRPr="00337F9F">
        <w:rPr>
          <w:rFonts w:ascii="Verdana" w:hAnsi="Verdana"/>
          <w:sz w:val="20"/>
          <w:szCs w:val="20"/>
        </w:rPr>
        <w:t xml:space="preserve"> </w:t>
      </w:r>
      <w:r w:rsidR="00337F9F" w:rsidRPr="00337F9F">
        <w:rPr>
          <w:rFonts w:ascii="Verdana" w:hAnsi="Verdana"/>
          <w:sz w:val="20"/>
          <w:szCs w:val="20"/>
        </w:rPr>
        <w:t>d</w:t>
      </w:r>
      <w:r w:rsidR="0076260E" w:rsidRPr="00337F9F">
        <w:rPr>
          <w:rFonts w:ascii="Verdana" w:hAnsi="Verdana"/>
          <w:sz w:val="20"/>
          <w:szCs w:val="20"/>
        </w:rPr>
        <w:t>e responsabilidade exclusiva da empresa</w:t>
      </w:r>
      <w:r w:rsidRPr="00337F9F">
        <w:rPr>
          <w:rFonts w:ascii="Verdana" w:hAnsi="Verdana"/>
          <w:sz w:val="20"/>
          <w:szCs w:val="20"/>
        </w:rPr>
        <w:t xml:space="preserve">.  </w:t>
      </w:r>
    </w:p>
    <w:p w14:paraId="1C0A574E" w14:textId="77777777" w:rsidR="00AF7AA3" w:rsidRPr="00337F9F" w:rsidRDefault="00AF7AA3">
      <w:pPr>
        <w:jc w:val="both"/>
        <w:rPr>
          <w:rFonts w:ascii="Verdana" w:hAnsi="Verdana"/>
          <w:sz w:val="20"/>
          <w:szCs w:val="20"/>
        </w:rPr>
      </w:pPr>
    </w:p>
    <w:p w14:paraId="53C3FCA3" w14:textId="77777777" w:rsidR="00AF7AA3" w:rsidRPr="00337F9F" w:rsidRDefault="0035789A">
      <w:pPr>
        <w:jc w:val="both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>Por ser a expressão da verdade, firmo a presente.</w:t>
      </w:r>
    </w:p>
    <w:p w14:paraId="20BFE6FD" w14:textId="77777777" w:rsidR="00AF7AA3" w:rsidRPr="00337F9F" w:rsidRDefault="00AF7AA3">
      <w:pPr>
        <w:jc w:val="both"/>
        <w:rPr>
          <w:rFonts w:ascii="Verdana" w:hAnsi="Verdana"/>
          <w:sz w:val="20"/>
          <w:szCs w:val="20"/>
        </w:rPr>
      </w:pPr>
    </w:p>
    <w:p w14:paraId="7D0D2F5B" w14:textId="77777777" w:rsidR="00AF7AA3" w:rsidRPr="00337F9F" w:rsidRDefault="0035789A">
      <w:pPr>
        <w:jc w:val="center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 xml:space="preserve">          _____________________/___, _____ de ________ </w:t>
      </w:r>
      <w:proofErr w:type="spellStart"/>
      <w:r w:rsidRPr="00337F9F">
        <w:rPr>
          <w:rFonts w:ascii="Verdana" w:hAnsi="Verdana"/>
          <w:sz w:val="20"/>
          <w:szCs w:val="20"/>
        </w:rPr>
        <w:t>de</w:t>
      </w:r>
      <w:proofErr w:type="spellEnd"/>
      <w:r w:rsidRPr="00337F9F">
        <w:rPr>
          <w:rFonts w:ascii="Verdana" w:hAnsi="Verdana"/>
          <w:sz w:val="20"/>
          <w:szCs w:val="20"/>
        </w:rPr>
        <w:t xml:space="preserve"> 2026.</w:t>
      </w:r>
    </w:p>
    <w:p w14:paraId="7DDE9FC7" w14:textId="77777777" w:rsidR="00AF7AA3" w:rsidRPr="00337F9F" w:rsidRDefault="00AF7AA3">
      <w:pPr>
        <w:jc w:val="both"/>
        <w:rPr>
          <w:rFonts w:ascii="Verdana" w:hAnsi="Verdana"/>
          <w:sz w:val="20"/>
          <w:szCs w:val="20"/>
        </w:rPr>
      </w:pPr>
    </w:p>
    <w:p w14:paraId="60A4A0E2" w14:textId="77777777" w:rsidR="00AF7AA3" w:rsidRPr="00337F9F" w:rsidRDefault="0035789A">
      <w:pPr>
        <w:jc w:val="center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 xml:space="preserve">                  ____________________________________</w:t>
      </w:r>
    </w:p>
    <w:p w14:paraId="26BCE73A" w14:textId="77777777" w:rsidR="00AF7AA3" w:rsidRPr="00337F9F" w:rsidRDefault="0035789A">
      <w:pPr>
        <w:pStyle w:val="PargrafodaLista"/>
        <w:jc w:val="center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>DECLARANTE</w:t>
      </w:r>
    </w:p>
    <w:p w14:paraId="37FF6FD7" w14:textId="77777777" w:rsidR="00AF7AA3" w:rsidRPr="00337F9F" w:rsidRDefault="0035789A">
      <w:pPr>
        <w:pStyle w:val="PargrafodaLista"/>
        <w:jc w:val="center"/>
        <w:rPr>
          <w:rFonts w:ascii="Verdana" w:hAnsi="Verdana"/>
          <w:sz w:val="20"/>
          <w:szCs w:val="20"/>
        </w:rPr>
      </w:pPr>
      <w:r w:rsidRPr="00337F9F">
        <w:rPr>
          <w:rFonts w:ascii="Verdana" w:hAnsi="Verdana"/>
          <w:sz w:val="20"/>
          <w:szCs w:val="20"/>
        </w:rPr>
        <w:t>Assinatura Digital</w:t>
      </w:r>
    </w:p>
    <w:sectPr w:rsidR="00AF7AA3" w:rsidRPr="00337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4BEC" w14:textId="77777777" w:rsidR="005315F8" w:rsidRDefault="005315F8">
      <w:pPr>
        <w:spacing w:line="240" w:lineRule="auto"/>
      </w:pPr>
      <w:r>
        <w:separator/>
      </w:r>
    </w:p>
  </w:endnote>
  <w:endnote w:type="continuationSeparator" w:id="0">
    <w:p w14:paraId="418D4F72" w14:textId="77777777" w:rsidR="005315F8" w:rsidRDefault="0053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D3D6" w14:textId="77777777" w:rsidR="005315F8" w:rsidRDefault="005315F8">
      <w:pPr>
        <w:spacing w:after="0"/>
      </w:pPr>
      <w:r>
        <w:separator/>
      </w:r>
    </w:p>
  </w:footnote>
  <w:footnote w:type="continuationSeparator" w:id="0">
    <w:p w14:paraId="6B11BBA4" w14:textId="77777777" w:rsidR="005315F8" w:rsidRDefault="005315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87"/>
    <w:rsid w:val="00016F26"/>
    <w:rsid w:val="00094931"/>
    <w:rsid w:val="000C0D20"/>
    <w:rsid w:val="00117F10"/>
    <w:rsid w:val="00120A1D"/>
    <w:rsid w:val="00122E8C"/>
    <w:rsid w:val="00154636"/>
    <w:rsid w:val="001859AE"/>
    <w:rsid w:val="00185BDE"/>
    <w:rsid w:val="0019587C"/>
    <w:rsid w:val="001A5892"/>
    <w:rsid w:val="00225222"/>
    <w:rsid w:val="0023314B"/>
    <w:rsid w:val="00275DC5"/>
    <w:rsid w:val="0028774D"/>
    <w:rsid w:val="0031391A"/>
    <w:rsid w:val="00337F9F"/>
    <w:rsid w:val="00355F08"/>
    <w:rsid w:val="00356C04"/>
    <w:rsid w:val="0035789A"/>
    <w:rsid w:val="00385BB3"/>
    <w:rsid w:val="003A4E84"/>
    <w:rsid w:val="003C565D"/>
    <w:rsid w:val="004005DA"/>
    <w:rsid w:val="004051F2"/>
    <w:rsid w:val="004778DD"/>
    <w:rsid w:val="004C66DA"/>
    <w:rsid w:val="004F0B2E"/>
    <w:rsid w:val="0051534E"/>
    <w:rsid w:val="005315F8"/>
    <w:rsid w:val="005317B1"/>
    <w:rsid w:val="00541B14"/>
    <w:rsid w:val="00556178"/>
    <w:rsid w:val="00570F84"/>
    <w:rsid w:val="00582B95"/>
    <w:rsid w:val="005C2EFA"/>
    <w:rsid w:val="005C44BE"/>
    <w:rsid w:val="005E51E3"/>
    <w:rsid w:val="006031A8"/>
    <w:rsid w:val="006129F9"/>
    <w:rsid w:val="0062558D"/>
    <w:rsid w:val="006349CA"/>
    <w:rsid w:val="00674A1D"/>
    <w:rsid w:val="006811D3"/>
    <w:rsid w:val="00691214"/>
    <w:rsid w:val="006C5032"/>
    <w:rsid w:val="006E746D"/>
    <w:rsid w:val="00745D62"/>
    <w:rsid w:val="007469C3"/>
    <w:rsid w:val="0076260E"/>
    <w:rsid w:val="00765E74"/>
    <w:rsid w:val="007B2D15"/>
    <w:rsid w:val="007F474F"/>
    <w:rsid w:val="0081114D"/>
    <w:rsid w:val="0082435F"/>
    <w:rsid w:val="00825789"/>
    <w:rsid w:val="008327B9"/>
    <w:rsid w:val="008578CF"/>
    <w:rsid w:val="0087281D"/>
    <w:rsid w:val="00892F76"/>
    <w:rsid w:val="008B0EFE"/>
    <w:rsid w:val="008C3919"/>
    <w:rsid w:val="008E2FA1"/>
    <w:rsid w:val="009123E4"/>
    <w:rsid w:val="00994FBA"/>
    <w:rsid w:val="009A7AE3"/>
    <w:rsid w:val="009C5F8C"/>
    <w:rsid w:val="009E3589"/>
    <w:rsid w:val="009F0CDF"/>
    <w:rsid w:val="00A01707"/>
    <w:rsid w:val="00A06DF2"/>
    <w:rsid w:val="00A407B4"/>
    <w:rsid w:val="00A46DB6"/>
    <w:rsid w:val="00A50E86"/>
    <w:rsid w:val="00A72948"/>
    <w:rsid w:val="00AD3573"/>
    <w:rsid w:val="00AF7AA3"/>
    <w:rsid w:val="00B20BB3"/>
    <w:rsid w:val="00B50DD1"/>
    <w:rsid w:val="00BD4810"/>
    <w:rsid w:val="00C01FDE"/>
    <w:rsid w:val="00C240AA"/>
    <w:rsid w:val="00C2500E"/>
    <w:rsid w:val="00C40404"/>
    <w:rsid w:val="00C510A8"/>
    <w:rsid w:val="00C52DBE"/>
    <w:rsid w:val="00C67726"/>
    <w:rsid w:val="00C726EB"/>
    <w:rsid w:val="00C743CA"/>
    <w:rsid w:val="00C75CA9"/>
    <w:rsid w:val="00CB3838"/>
    <w:rsid w:val="00CE3828"/>
    <w:rsid w:val="00D0723F"/>
    <w:rsid w:val="00D813C8"/>
    <w:rsid w:val="00DA060A"/>
    <w:rsid w:val="00DC0DB2"/>
    <w:rsid w:val="00E306A1"/>
    <w:rsid w:val="00E32D7B"/>
    <w:rsid w:val="00E3404A"/>
    <w:rsid w:val="00E57D87"/>
    <w:rsid w:val="00EA0E30"/>
    <w:rsid w:val="00EB2234"/>
    <w:rsid w:val="00EC1964"/>
    <w:rsid w:val="00EC2C08"/>
    <w:rsid w:val="00F05F51"/>
    <w:rsid w:val="00F113BC"/>
    <w:rsid w:val="00F22A4E"/>
    <w:rsid w:val="00F87104"/>
    <w:rsid w:val="00F92D56"/>
    <w:rsid w:val="00FD10A8"/>
    <w:rsid w:val="73C3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275"/>
  <w15:docId w15:val="{CEE6DAA3-D478-4755-A46B-5E0427C1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Tereza Rojas Soto Palermo</dc:creator>
  <cp:lastModifiedBy>Walter  Castro Neto</cp:lastModifiedBy>
  <cp:revision>9</cp:revision>
  <cp:lastPrinted>2020-06-18T15:49:00Z</cp:lastPrinted>
  <dcterms:created xsi:type="dcterms:W3CDTF">2025-08-20T19:19:00Z</dcterms:created>
  <dcterms:modified xsi:type="dcterms:W3CDTF">2026-03-02T18:52:00Z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A351EFD5566D4373A724F8E9BCEA008C_12</vt:lpwstr>
  </property>
</Properties>
</file>