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68F3" w14:textId="77777777" w:rsidR="00792E1C" w:rsidRDefault="00CA4869">
      <w:pPr>
        <w:pStyle w:val="PargrafodaLista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INFORMAÇÕES - EMPREENDIMENTO – RESPONSÁVEL HABIX – DADOS BANCÁRIOS DA EMPRESA</w:t>
      </w:r>
    </w:p>
    <w:p w14:paraId="02D11BB5" w14:textId="77777777" w:rsidR="00792E1C" w:rsidRDefault="00792E1C">
      <w:pPr>
        <w:pStyle w:val="PargrafodaLista"/>
        <w:jc w:val="both"/>
        <w:rPr>
          <w:rFonts w:ascii="Verdana" w:hAnsi="Verdana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792E1C" w14:paraId="4875295D" w14:textId="77777777" w:rsidTr="00DE5E7E">
        <w:tc>
          <w:tcPr>
            <w:tcW w:w="3964" w:type="dxa"/>
          </w:tcPr>
          <w:p w14:paraId="2B2091AC" w14:textId="77777777" w:rsidR="00792E1C" w:rsidRDefault="00CA4869">
            <w:pPr>
              <w:spacing w:after="0" w:line="240" w:lineRule="auto"/>
              <w:jc w:val="both"/>
              <w:rPr>
                <w:rFonts w:ascii="Verdana" w:hAnsi="Verdana" w:cs="Times New Roman"/>
                <w:bCs/>
              </w:rPr>
            </w:pPr>
            <w:r>
              <w:rPr>
                <w:rFonts w:ascii="Verdana" w:hAnsi="Verdana" w:cs="Times New Roman"/>
                <w:bCs/>
              </w:rPr>
              <w:t>Nome do Empreendimento</w:t>
            </w:r>
          </w:p>
        </w:tc>
        <w:tc>
          <w:tcPr>
            <w:tcW w:w="4530" w:type="dxa"/>
          </w:tcPr>
          <w:p w14:paraId="1B813FB1" w14:textId="77777777" w:rsidR="00792E1C" w:rsidRDefault="00792E1C">
            <w:pPr>
              <w:spacing w:after="0" w:line="240" w:lineRule="auto"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2E1C" w14:paraId="750BE58C" w14:textId="77777777" w:rsidTr="00DE5E7E">
        <w:tc>
          <w:tcPr>
            <w:tcW w:w="3964" w:type="dxa"/>
          </w:tcPr>
          <w:p w14:paraId="51C0BA3D" w14:textId="5069815F" w:rsidR="00792E1C" w:rsidRDefault="00CA4869">
            <w:pPr>
              <w:spacing w:after="0" w:line="240" w:lineRule="auto"/>
              <w:jc w:val="both"/>
              <w:rPr>
                <w:rFonts w:ascii="Verdana" w:hAnsi="Verdana" w:cs="Times New Roman"/>
                <w:bCs/>
              </w:rPr>
            </w:pPr>
            <w:r>
              <w:rPr>
                <w:rFonts w:ascii="Verdana" w:hAnsi="Verdana" w:cs="Times New Roman"/>
                <w:bCs/>
              </w:rPr>
              <w:t>Localização</w:t>
            </w:r>
            <w:r w:rsidR="009D2FD9">
              <w:rPr>
                <w:rFonts w:ascii="Verdana" w:hAnsi="Verdana" w:cs="Times New Roman"/>
                <w:bCs/>
              </w:rPr>
              <w:t xml:space="preserve"> </w:t>
            </w:r>
            <w:r w:rsidR="00DE5E7E">
              <w:rPr>
                <w:rFonts w:ascii="Verdana" w:hAnsi="Verdana" w:cs="Times New Roman"/>
                <w:bCs/>
              </w:rPr>
              <w:t>(</w:t>
            </w:r>
            <w:r w:rsidR="009D2FD9">
              <w:rPr>
                <w:rFonts w:ascii="Verdana" w:hAnsi="Verdana" w:cs="Times New Roman"/>
                <w:bCs/>
              </w:rPr>
              <w:t>Endereço</w:t>
            </w:r>
            <w:r w:rsidR="00BD5CE2">
              <w:rPr>
                <w:rFonts w:ascii="Verdana" w:hAnsi="Verdana" w:cs="Times New Roman"/>
                <w:bCs/>
              </w:rPr>
              <w:t xml:space="preserve"> das </w:t>
            </w:r>
            <w:r w:rsidR="009D2FD9">
              <w:rPr>
                <w:rFonts w:ascii="Verdana" w:hAnsi="Verdana" w:cs="Times New Roman"/>
                <w:bCs/>
              </w:rPr>
              <w:t>unidades)</w:t>
            </w:r>
          </w:p>
        </w:tc>
        <w:tc>
          <w:tcPr>
            <w:tcW w:w="4530" w:type="dxa"/>
          </w:tcPr>
          <w:p w14:paraId="69B58DC0" w14:textId="2A5ED3A4" w:rsidR="00792E1C" w:rsidRDefault="00792E1C">
            <w:pPr>
              <w:spacing w:after="0" w:line="240" w:lineRule="auto"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2E1C" w14:paraId="33A88180" w14:textId="77777777" w:rsidTr="00DE5E7E">
        <w:tc>
          <w:tcPr>
            <w:tcW w:w="3964" w:type="dxa"/>
          </w:tcPr>
          <w:p w14:paraId="64723427" w14:textId="491281A6" w:rsidR="00792E1C" w:rsidRDefault="00CA4869">
            <w:pPr>
              <w:spacing w:after="0" w:line="240" w:lineRule="auto"/>
              <w:jc w:val="both"/>
              <w:rPr>
                <w:rFonts w:ascii="Verdana" w:hAnsi="Verdana" w:cs="Times New Roman"/>
                <w:bCs/>
              </w:rPr>
            </w:pPr>
            <w:r>
              <w:rPr>
                <w:rFonts w:ascii="Verdana" w:hAnsi="Verdana" w:cs="Times New Roman"/>
                <w:bCs/>
              </w:rPr>
              <w:t>Município</w:t>
            </w:r>
            <w:r w:rsidR="009D2FD9">
              <w:rPr>
                <w:rFonts w:ascii="Verdana" w:hAnsi="Verdana" w:cs="Times New Roman"/>
                <w:bCs/>
              </w:rPr>
              <w:t>/UF</w:t>
            </w:r>
          </w:p>
        </w:tc>
        <w:tc>
          <w:tcPr>
            <w:tcW w:w="4530" w:type="dxa"/>
          </w:tcPr>
          <w:p w14:paraId="0C47A598" w14:textId="77777777" w:rsidR="00792E1C" w:rsidRDefault="00792E1C">
            <w:pPr>
              <w:spacing w:after="0" w:line="240" w:lineRule="auto"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2E1C" w14:paraId="480F9115" w14:textId="77777777" w:rsidTr="00DE5E7E">
        <w:tc>
          <w:tcPr>
            <w:tcW w:w="3964" w:type="dxa"/>
          </w:tcPr>
          <w:p w14:paraId="627CD7B3" w14:textId="067C1EE9" w:rsidR="00792E1C" w:rsidRDefault="00CA4869">
            <w:pPr>
              <w:spacing w:after="0" w:line="240" w:lineRule="auto"/>
              <w:jc w:val="both"/>
              <w:rPr>
                <w:rFonts w:ascii="Verdana" w:hAnsi="Verdana" w:cs="Times New Roman"/>
                <w:bCs/>
              </w:rPr>
            </w:pPr>
            <w:r>
              <w:rPr>
                <w:rFonts w:ascii="Verdana" w:hAnsi="Verdana" w:cs="Times New Roman"/>
                <w:bCs/>
              </w:rPr>
              <w:t>Total de unid</w:t>
            </w:r>
            <w:r w:rsidR="005051B5">
              <w:rPr>
                <w:rFonts w:ascii="Verdana" w:hAnsi="Verdana" w:cs="Times New Roman"/>
                <w:bCs/>
              </w:rPr>
              <w:t>ades</w:t>
            </w:r>
            <w:r>
              <w:rPr>
                <w:rFonts w:ascii="Verdana" w:hAnsi="Verdana" w:cs="Times New Roman"/>
                <w:bCs/>
              </w:rPr>
              <w:t xml:space="preserve"> do Empreendimento ou da Etapa</w:t>
            </w:r>
          </w:p>
        </w:tc>
        <w:tc>
          <w:tcPr>
            <w:tcW w:w="4530" w:type="dxa"/>
          </w:tcPr>
          <w:p w14:paraId="6A6BE3D0" w14:textId="77777777" w:rsidR="00792E1C" w:rsidRDefault="00792E1C">
            <w:pPr>
              <w:spacing w:after="0" w:line="240" w:lineRule="auto"/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792E1C" w14:paraId="42D69993" w14:textId="77777777" w:rsidTr="00DE5E7E">
        <w:tc>
          <w:tcPr>
            <w:tcW w:w="3964" w:type="dxa"/>
          </w:tcPr>
          <w:p w14:paraId="183DA966" w14:textId="5DF80154" w:rsidR="00792E1C" w:rsidRDefault="00CA4869">
            <w:pPr>
              <w:spacing w:after="0" w:line="240" w:lineRule="auto"/>
              <w:jc w:val="both"/>
              <w:rPr>
                <w:rFonts w:ascii="Verdana" w:hAnsi="Verdana" w:cs="Times New Roman"/>
                <w:bCs/>
              </w:rPr>
            </w:pPr>
            <w:r>
              <w:rPr>
                <w:rFonts w:ascii="Verdana" w:hAnsi="Verdana" w:cs="Times New Roman"/>
                <w:bCs/>
              </w:rPr>
              <w:t>N</w:t>
            </w:r>
            <w:r w:rsidR="008A4F7F">
              <w:rPr>
                <w:rFonts w:ascii="Verdana" w:hAnsi="Verdana" w:cs="Times New Roman"/>
                <w:bCs/>
              </w:rPr>
              <w:t>º</w:t>
            </w:r>
            <w:r>
              <w:rPr>
                <w:rFonts w:ascii="Verdana" w:hAnsi="Verdana" w:cs="Times New Roman"/>
                <w:bCs/>
              </w:rPr>
              <w:t xml:space="preserve"> de unidades disponibilizadas à comercialização</w:t>
            </w:r>
          </w:p>
        </w:tc>
        <w:tc>
          <w:tcPr>
            <w:tcW w:w="4530" w:type="dxa"/>
          </w:tcPr>
          <w:p w14:paraId="10986E92" w14:textId="77777777" w:rsidR="00792E1C" w:rsidRDefault="00792E1C">
            <w:pPr>
              <w:spacing w:after="0" w:line="240" w:lineRule="auto"/>
              <w:jc w:val="both"/>
              <w:rPr>
                <w:rFonts w:ascii="Verdana" w:hAnsi="Verdana" w:cs="Times New Roman"/>
                <w:b/>
              </w:rPr>
            </w:pPr>
          </w:p>
        </w:tc>
      </w:tr>
    </w:tbl>
    <w:p w14:paraId="3DCE81A2" w14:textId="77777777" w:rsidR="00792E1C" w:rsidRDefault="00792E1C">
      <w:pPr>
        <w:pStyle w:val="PargrafodaLista"/>
        <w:jc w:val="both"/>
        <w:rPr>
          <w:rFonts w:ascii="Verdana" w:hAnsi="Verdana"/>
        </w:rPr>
      </w:pPr>
    </w:p>
    <w:p w14:paraId="364FE68A" w14:textId="77777777" w:rsidR="00792E1C" w:rsidRDefault="00CA4869">
      <w:pPr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Responsável pelo acesso ao sistema HABIX, indicado pela empresa Aderente: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10"/>
        <w:gridCol w:w="6584"/>
      </w:tblGrid>
      <w:tr w:rsidR="00792E1C" w14:paraId="4DB5A967" w14:textId="77777777" w:rsidTr="00C52BED">
        <w:tc>
          <w:tcPr>
            <w:tcW w:w="1910" w:type="dxa"/>
          </w:tcPr>
          <w:p w14:paraId="324C08EF" w14:textId="77777777" w:rsidR="00792E1C" w:rsidRDefault="00CA4869">
            <w:pPr>
              <w:spacing w:after="0" w:line="240" w:lineRule="auto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Nome</w:t>
            </w:r>
          </w:p>
        </w:tc>
        <w:tc>
          <w:tcPr>
            <w:tcW w:w="6584" w:type="dxa"/>
          </w:tcPr>
          <w:p w14:paraId="29FF99A2" w14:textId="77777777" w:rsidR="00792E1C" w:rsidRDefault="00792E1C">
            <w:pPr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792E1C" w14:paraId="40ABAECE" w14:textId="77777777" w:rsidTr="00C52BED">
        <w:tc>
          <w:tcPr>
            <w:tcW w:w="1910" w:type="dxa"/>
          </w:tcPr>
          <w:p w14:paraId="4D30AE2E" w14:textId="77777777" w:rsidR="00792E1C" w:rsidRDefault="00CA4869">
            <w:pPr>
              <w:spacing w:after="0" w:line="240" w:lineRule="auto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CPF</w:t>
            </w:r>
          </w:p>
        </w:tc>
        <w:tc>
          <w:tcPr>
            <w:tcW w:w="6584" w:type="dxa"/>
          </w:tcPr>
          <w:p w14:paraId="5F970BC7" w14:textId="77777777" w:rsidR="00792E1C" w:rsidRDefault="00792E1C">
            <w:pPr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792E1C" w14:paraId="7DDB7D32" w14:textId="77777777" w:rsidTr="00C52BED">
        <w:tc>
          <w:tcPr>
            <w:tcW w:w="1910" w:type="dxa"/>
          </w:tcPr>
          <w:p w14:paraId="155DE2B0" w14:textId="77777777" w:rsidR="00792E1C" w:rsidRDefault="00CA4869">
            <w:pPr>
              <w:spacing w:after="0" w:line="240" w:lineRule="auto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E-mail</w:t>
            </w:r>
          </w:p>
        </w:tc>
        <w:tc>
          <w:tcPr>
            <w:tcW w:w="6584" w:type="dxa"/>
          </w:tcPr>
          <w:p w14:paraId="4DCE4936" w14:textId="77777777" w:rsidR="00792E1C" w:rsidRDefault="00792E1C">
            <w:pPr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792E1C" w14:paraId="07452623" w14:textId="77777777" w:rsidTr="00C52BED">
        <w:tc>
          <w:tcPr>
            <w:tcW w:w="1910" w:type="dxa"/>
          </w:tcPr>
          <w:p w14:paraId="685EEC89" w14:textId="0AFAAA6F" w:rsidR="00792E1C" w:rsidRDefault="00CA4869">
            <w:pPr>
              <w:spacing w:after="0" w:line="240" w:lineRule="auto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Município</w:t>
            </w:r>
            <w:r w:rsidR="00C52BED">
              <w:rPr>
                <w:rFonts w:ascii="Verdana" w:hAnsi="Verdana" w:cs="Times New Roman"/>
              </w:rPr>
              <w:t>/UF</w:t>
            </w:r>
          </w:p>
        </w:tc>
        <w:tc>
          <w:tcPr>
            <w:tcW w:w="6584" w:type="dxa"/>
          </w:tcPr>
          <w:p w14:paraId="1CA529E6" w14:textId="4D691361" w:rsidR="00792E1C" w:rsidRDefault="00C52BED">
            <w:pPr>
              <w:spacing w:after="0" w:line="240" w:lineRule="auto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            </w:t>
            </w:r>
          </w:p>
        </w:tc>
      </w:tr>
      <w:tr w:rsidR="00C52BED" w14:paraId="64E54608" w14:textId="77777777" w:rsidTr="00C52BED">
        <w:tc>
          <w:tcPr>
            <w:tcW w:w="1910" w:type="dxa"/>
          </w:tcPr>
          <w:p w14:paraId="49C30BF2" w14:textId="5EDC74D1" w:rsidR="00C52BED" w:rsidRDefault="00C52BED">
            <w:pPr>
              <w:spacing w:after="0" w:line="240" w:lineRule="auto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Vínculo com</w:t>
            </w:r>
            <w:r w:rsidR="00E34046">
              <w:rPr>
                <w:rFonts w:ascii="Verdana" w:hAnsi="Verdana" w:cs="Times New Roman"/>
              </w:rPr>
              <w:t xml:space="preserve"> a</w:t>
            </w:r>
            <w:r>
              <w:rPr>
                <w:rFonts w:ascii="Verdana" w:hAnsi="Verdana" w:cs="Times New Roman"/>
              </w:rPr>
              <w:t xml:space="preserve"> Empresa</w:t>
            </w:r>
          </w:p>
        </w:tc>
        <w:tc>
          <w:tcPr>
            <w:tcW w:w="6584" w:type="dxa"/>
          </w:tcPr>
          <w:p w14:paraId="5AAE1EED" w14:textId="0AA57B5A" w:rsidR="00C52BED" w:rsidRPr="00976D7E" w:rsidRDefault="00C52BED">
            <w:pPr>
              <w:spacing w:after="0" w:line="240" w:lineRule="auto"/>
              <w:jc w:val="both"/>
              <w:rPr>
                <w:rFonts w:ascii="Verdana" w:hAnsi="Verdana" w:cs="Times New Roman"/>
                <w:color w:val="EE0000"/>
              </w:rPr>
            </w:pPr>
            <w:r w:rsidRPr="00976D7E">
              <w:rPr>
                <w:rFonts w:ascii="Verdana" w:hAnsi="Verdana" w:cs="Times New Roman"/>
                <w:color w:val="EE0000"/>
              </w:rPr>
              <w:t>(</w:t>
            </w:r>
            <w:r w:rsidR="00F005F2">
              <w:rPr>
                <w:rFonts w:ascii="Verdana" w:hAnsi="Verdana" w:cs="Times New Roman"/>
                <w:color w:val="EE0000"/>
              </w:rPr>
              <w:t>Informar se f</w:t>
            </w:r>
            <w:r w:rsidRPr="00976D7E">
              <w:rPr>
                <w:rFonts w:ascii="Verdana" w:hAnsi="Verdana" w:cs="Times New Roman"/>
                <w:color w:val="EE0000"/>
              </w:rPr>
              <w:t>uncionário registrado</w:t>
            </w:r>
            <w:r w:rsidR="00F005F2">
              <w:rPr>
                <w:rFonts w:ascii="Verdana" w:hAnsi="Verdana" w:cs="Times New Roman"/>
                <w:color w:val="EE0000"/>
              </w:rPr>
              <w:t xml:space="preserve"> na empresa,</w:t>
            </w:r>
            <w:r w:rsidRPr="00976D7E">
              <w:rPr>
                <w:rFonts w:ascii="Verdana" w:hAnsi="Verdana" w:cs="Times New Roman"/>
                <w:color w:val="EE0000"/>
              </w:rPr>
              <w:t xml:space="preserve"> corretor responsável pela venda</w:t>
            </w:r>
            <w:r w:rsidR="00F005F2">
              <w:rPr>
                <w:rFonts w:ascii="Verdana" w:hAnsi="Verdana" w:cs="Times New Roman"/>
                <w:color w:val="EE0000"/>
              </w:rPr>
              <w:t xml:space="preserve"> ou outro vínculo</w:t>
            </w:r>
            <w:r w:rsidRPr="00976D7E">
              <w:rPr>
                <w:rFonts w:ascii="Verdana" w:hAnsi="Verdana" w:cs="Times New Roman"/>
                <w:color w:val="EE0000"/>
              </w:rPr>
              <w:t>)</w:t>
            </w:r>
          </w:p>
        </w:tc>
      </w:tr>
    </w:tbl>
    <w:p w14:paraId="02D4CE6E" w14:textId="77777777" w:rsidR="00792E1C" w:rsidRDefault="00792E1C">
      <w:pPr>
        <w:pStyle w:val="PargrafodaLista"/>
        <w:jc w:val="both"/>
        <w:rPr>
          <w:rFonts w:ascii="Verdana" w:hAnsi="Verdana"/>
        </w:rPr>
      </w:pPr>
    </w:p>
    <w:p w14:paraId="390010E7" w14:textId="77777777" w:rsidR="00792E1C" w:rsidRDefault="00CA4869">
      <w:pPr>
        <w:spacing w:line="240" w:lineRule="auto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DADOS BANCARIOS DA EMPRESA ADERENTE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664"/>
      </w:tblGrid>
      <w:tr w:rsidR="00792E1C" w14:paraId="2ECB3E1C" w14:textId="77777777">
        <w:tc>
          <w:tcPr>
            <w:tcW w:w="2835" w:type="dxa"/>
          </w:tcPr>
          <w:p w14:paraId="52953793" w14:textId="77777777" w:rsidR="00792E1C" w:rsidRDefault="00CA4869">
            <w:pPr>
              <w:pStyle w:val="PargrafodaLista"/>
              <w:spacing w:after="0"/>
              <w:ind w:left="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Instituição Financeira</w:t>
            </w:r>
          </w:p>
        </w:tc>
        <w:tc>
          <w:tcPr>
            <w:tcW w:w="5664" w:type="dxa"/>
          </w:tcPr>
          <w:p w14:paraId="4181E216" w14:textId="77777777" w:rsidR="00792E1C" w:rsidRDefault="00792E1C">
            <w:pPr>
              <w:pStyle w:val="PargrafodaLista"/>
              <w:spacing w:after="0"/>
              <w:ind w:left="0"/>
              <w:jc w:val="both"/>
              <w:rPr>
                <w:rFonts w:ascii="Verdana" w:hAnsi="Verdana" w:cs="Times New Roman"/>
              </w:rPr>
            </w:pPr>
          </w:p>
        </w:tc>
      </w:tr>
      <w:tr w:rsidR="00792E1C" w14:paraId="56B7AE18" w14:textId="77777777">
        <w:tc>
          <w:tcPr>
            <w:tcW w:w="2835" w:type="dxa"/>
          </w:tcPr>
          <w:p w14:paraId="461A8306" w14:textId="77777777" w:rsidR="00792E1C" w:rsidRDefault="00CA486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Endereço da Agência*</w:t>
            </w:r>
          </w:p>
        </w:tc>
        <w:tc>
          <w:tcPr>
            <w:tcW w:w="5664" w:type="dxa"/>
          </w:tcPr>
          <w:p w14:paraId="022168A2" w14:textId="77777777" w:rsidR="00792E1C" w:rsidRDefault="00792E1C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 w:cs="Times New Roman"/>
              </w:rPr>
            </w:pPr>
          </w:p>
        </w:tc>
      </w:tr>
      <w:tr w:rsidR="00792E1C" w14:paraId="3BC788CB" w14:textId="77777777">
        <w:tc>
          <w:tcPr>
            <w:tcW w:w="2835" w:type="dxa"/>
          </w:tcPr>
          <w:p w14:paraId="5F9EC51B" w14:textId="77777777" w:rsidR="00792E1C" w:rsidRDefault="00CA4869">
            <w:pPr>
              <w:pStyle w:val="PargrafodaLista"/>
              <w:spacing w:after="0"/>
              <w:ind w:left="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Número da Agência</w:t>
            </w:r>
          </w:p>
        </w:tc>
        <w:tc>
          <w:tcPr>
            <w:tcW w:w="5664" w:type="dxa"/>
          </w:tcPr>
          <w:p w14:paraId="68FC8D59" w14:textId="77777777" w:rsidR="00792E1C" w:rsidRDefault="00792E1C">
            <w:pPr>
              <w:pStyle w:val="PargrafodaLista"/>
              <w:spacing w:after="0"/>
              <w:ind w:left="0"/>
              <w:jc w:val="both"/>
              <w:rPr>
                <w:rFonts w:ascii="Verdana" w:hAnsi="Verdana" w:cs="Times New Roman"/>
              </w:rPr>
            </w:pPr>
          </w:p>
        </w:tc>
      </w:tr>
      <w:tr w:rsidR="00792E1C" w14:paraId="7A4CDF19" w14:textId="77777777">
        <w:tc>
          <w:tcPr>
            <w:tcW w:w="2835" w:type="dxa"/>
          </w:tcPr>
          <w:p w14:paraId="70D79814" w14:textId="77777777" w:rsidR="00792E1C" w:rsidRDefault="00CA4869">
            <w:pPr>
              <w:pStyle w:val="PargrafodaLista"/>
              <w:spacing w:after="0"/>
              <w:ind w:left="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Conta Corrente</w:t>
            </w:r>
          </w:p>
        </w:tc>
        <w:tc>
          <w:tcPr>
            <w:tcW w:w="5664" w:type="dxa"/>
          </w:tcPr>
          <w:p w14:paraId="19F22A49" w14:textId="77777777" w:rsidR="00792E1C" w:rsidRDefault="00792E1C">
            <w:pPr>
              <w:pStyle w:val="PargrafodaLista"/>
              <w:spacing w:after="0"/>
              <w:ind w:left="0"/>
              <w:jc w:val="both"/>
              <w:rPr>
                <w:rFonts w:ascii="Verdana" w:hAnsi="Verdana" w:cs="Times New Roman"/>
              </w:rPr>
            </w:pPr>
          </w:p>
        </w:tc>
      </w:tr>
      <w:tr w:rsidR="00792E1C" w14:paraId="2322DEBF" w14:textId="77777777">
        <w:tc>
          <w:tcPr>
            <w:tcW w:w="2835" w:type="dxa"/>
          </w:tcPr>
          <w:p w14:paraId="7217C534" w14:textId="77777777" w:rsidR="00792E1C" w:rsidRDefault="00CA4869">
            <w:pPr>
              <w:pStyle w:val="PargrafodaLista"/>
              <w:spacing w:after="0"/>
              <w:ind w:left="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CNPJ do Titular</w:t>
            </w:r>
          </w:p>
        </w:tc>
        <w:tc>
          <w:tcPr>
            <w:tcW w:w="5664" w:type="dxa"/>
          </w:tcPr>
          <w:p w14:paraId="14F5574D" w14:textId="77777777" w:rsidR="00792E1C" w:rsidRDefault="00792E1C">
            <w:pPr>
              <w:pStyle w:val="PargrafodaLista"/>
              <w:spacing w:after="0"/>
              <w:ind w:left="0"/>
              <w:jc w:val="both"/>
              <w:rPr>
                <w:rFonts w:ascii="Verdana" w:hAnsi="Verdana" w:cs="Times New Roman"/>
              </w:rPr>
            </w:pPr>
          </w:p>
        </w:tc>
      </w:tr>
      <w:tr w:rsidR="00792E1C" w14:paraId="1EC89EE2" w14:textId="77777777">
        <w:tc>
          <w:tcPr>
            <w:tcW w:w="2835" w:type="dxa"/>
          </w:tcPr>
          <w:p w14:paraId="0BC7FA97" w14:textId="77777777" w:rsidR="00792E1C" w:rsidRDefault="00CA4869">
            <w:pPr>
              <w:pStyle w:val="PargrafodaLista"/>
              <w:spacing w:after="0"/>
              <w:ind w:left="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Nome do Titular</w:t>
            </w:r>
          </w:p>
        </w:tc>
        <w:tc>
          <w:tcPr>
            <w:tcW w:w="5664" w:type="dxa"/>
          </w:tcPr>
          <w:p w14:paraId="11E524FC" w14:textId="77777777" w:rsidR="00792E1C" w:rsidRDefault="00792E1C">
            <w:pPr>
              <w:pStyle w:val="PargrafodaLista"/>
              <w:spacing w:after="0"/>
              <w:ind w:left="0"/>
              <w:jc w:val="both"/>
              <w:rPr>
                <w:rFonts w:ascii="Verdana" w:hAnsi="Verdana" w:cs="Times New Roman"/>
                <w:bCs/>
              </w:rPr>
            </w:pPr>
          </w:p>
        </w:tc>
      </w:tr>
    </w:tbl>
    <w:p w14:paraId="1183F495" w14:textId="77777777" w:rsidR="00792E1C" w:rsidRDefault="00CA4869">
      <w:pPr>
        <w:pStyle w:val="PargrafodaLista"/>
        <w:ind w:left="0"/>
        <w:jc w:val="both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(* OBRIGATÓRIAMENTE DEVE SER INFORMADO ENDEREÇO DA AGÊNCIA)</w:t>
      </w:r>
    </w:p>
    <w:p w14:paraId="0E4ABF9D" w14:textId="77777777" w:rsidR="00792E1C" w:rsidRDefault="00792E1C">
      <w:pPr>
        <w:pStyle w:val="PargrafodaLista"/>
        <w:ind w:left="0"/>
        <w:jc w:val="both"/>
        <w:rPr>
          <w:rFonts w:ascii="Verdana" w:hAnsi="Verdana"/>
          <w:color w:val="FF0000"/>
        </w:rPr>
      </w:pPr>
    </w:p>
    <w:p w14:paraId="64A5A873" w14:textId="77777777" w:rsidR="00792E1C" w:rsidRDefault="00CA4869">
      <w:pPr>
        <w:pStyle w:val="PargrafodaLista"/>
        <w:ind w:left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Valor de comercialização do imóvel a ser informado no site da AGEHAB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92E1C" w14:paraId="08F664C4" w14:textId="77777777">
        <w:tc>
          <w:tcPr>
            <w:tcW w:w="2263" w:type="dxa"/>
          </w:tcPr>
          <w:p w14:paraId="423C2961" w14:textId="77777777" w:rsidR="00792E1C" w:rsidRDefault="00CA486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</w:t>
            </w:r>
          </w:p>
        </w:tc>
        <w:tc>
          <w:tcPr>
            <w:tcW w:w="6231" w:type="dxa"/>
          </w:tcPr>
          <w:p w14:paraId="190C53C5" w14:textId="77777777" w:rsidR="00792E1C" w:rsidRDefault="00CA486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R$</w:t>
            </w:r>
          </w:p>
        </w:tc>
      </w:tr>
    </w:tbl>
    <w:p w14:paraId="6F846F85" w14:textId="77777777" w:rsidR="00792E1C" w:rsidRDefault="00792E1C">
      <w:pPr>
        <w:pStyle w:val="PargrafodaLista"/>
        <w:ind w:left="0"/>
        <w:jc w:val="both"/>
        <w:rPr>
          <w:rFonts w:ascii="Verdana" w:hAnsi="Verdana"/>
          <w:b/>
          <w:bCs/>
        </w:rPr>
      </w:pPr>
    </w:p>
    <w:p w14:paraId="46B7239F" w14:textId="00F2A2ED" w:rsidR="00792E1C" w:rsidRDefault="00CA4869">
      <w:pPr>
        <w:pStyle w:val="PargrafodaLista"/>
        <w:ind w:left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Endereço e/ou contato para atendimento dos interessados para constar no site da </w:t>
      </w:r>
      <w:r w:rsidR="00C37E52">
        <w:rPr>
          <w:rFonts w:ascii="Verdana" w:hAnsi="Verdana"/>
          <w:b/>
          <w:bCs/>
        </w:rPr>
        <w:t>A</w:t>
      </w:r>
      <w:r>
        <w:rPr>
          <w:rFonts w:ascii="Verdana" w:hAnsi="Verdana"/>
          <w:b/>
          <w:bCs/>
        </w:rPr>
        <w:t>gehab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92E1C" w14:paraId="7B9F6A71" w14:textId="77777777">
        <w:tc>
          <w:tcPr>
            <w:tcW w:w="2263" w:type="dxa"/>
          </w:tcPr>
          <w:p w14:paraId="7ADE7096" w14:textId="77777777" w:rsidR="00792E1C" w:rsidRDefault="00CA486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Endereço</w:t>
            </w:r>
          </w:p>
        </w:tc>
        <w:tc>
          <w:tcPr>
            <w:tcW w:w="6231" w:type="dxa"/>
          </w:tcPr>
          <w:p w14:paraId="429224ED" w14:textId="77777777" w:rsidR="00792E1C" w:rsidRDefault="00792E1C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/>
              </w:rPr>
            </w:pPr>
          </w:p>
        </w:tc>
      </w:tr>
      <w:tr w:rsidR="00792E1C" w14:paraId="305460C1" w14:textId="77777777">
        <w:tc>
          <w:tcPr>
            <w:tcW w:w="2263" w:type="dxa"/>
          </w:tcPr>
          <w:p w14:paraId="2DC362CB" w14:textId="77777777" w:rsidR="00792E1C" w:rsidRDefault="00CA486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Contato</w:t>
            </w:r>
          </w:p>
        </w:tc>
        <w:tc>
          <w:tcPr>
            <w:tcW w:w="6231" w:type="dxa"/>
          </w:tcPr>
          <w:p w14:paraId="3BB1D565" w14:textId="4EC8FDAF" w:rsidR="00792E1C" w:rsidRDefault="00CA486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r w:rsidR="00C37E52">
              <w:rPr>
                <w:rFonts w:ascii="Verdana" w:hAnsi="Verdana"/>
              </w:rPr>
              <w:t xml:space="preserve">  )</w:t>
            </w:r>
          </w:p>
        </w:tc>
      </w:tr>
    </w:tbl>
    <w:p w14:paraId="30109685" w14:textId="77777777" w:rsidR="00792E1C" w:rsidRDefault="00792E1C">
      <w:pPr>
        <w:pStyle w:val="PargrafodaLista"/>
        <w:ind w:left="0"/>
        <w:jc w:val="both"/>
        <w:rPr>
          <w:rFonts w:ascii="Verdana" w:hAnsi="Verdana"/>
        </w:rPr>
      </w:pPr>
    </w:p>
    <w:p w14:paraId="1ACBB29B" w14:textId="77777777" w:rsidR="00ED05A5" w:rsidRDefault="00ED05A5">
      <w:pPr>
        <w:pStyle w:val="PargrafodaLista"/>
        <w:jc w:val="center"/>
        <w:rPr>
          <w:rFonts w:ascii="Verdana" w:hAnsi="Verdana"/>
        </w:rPr>
      </w:pPr>
    </w:p>
    <w:p w14:paraId="58DA8F98" w14:textId="18B24C23" w:rsidR="00792E1C" w:rsidRDefault="00CA4869">
      <w:pPr>
        <w:pStyle w:val="PargrafodaLista"/>
        <w:jc w:val="center"/>
        <w:rPr>
          <w:rFonts w:ascii="Verdana" w:hAnsi="Verdana"/>
        </w:rPr>
      </w:pPr>
      <w:r>
        <w:rPr>
          <w:rFonts w:ascii="Verdana" w:hAnsi="Verdana"/>
        </w:rPr>
        <w:t>Campo Grande</w:t>
      </w:r>
      <w:r w:rsidR="007262D3">
        <w:rPr>
          <w:rFonts w:ascii="Verdana" w:hAnsi="Verdana"/>
        </w:rPr>
        <w:t>/MS, __</w:t>
      </w:r>
      <w:r>
        <w:rPr>
          <w:rFonts w:ascii="Verdana" w:hAnsi="Verdana"/>
        </w:rPr>
        <w:t xml:space="preserve"> de </w:t>
      </w:r>
      <w:r w:rsidR="007262D3">
        <w:rPr>
          <w:rFonts w:ascii="Verdana" w:hAnsi="Verdana"/>
        </w:rPr>
        <w:t>________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2026.</w:t>
      </w:r>
    </w:p>
    <w:p w14:paraId="53C3A8E3" w14:textId="77777777" w:rsidR="00792E1C" w:rsidRDefault="00792E1C" w:rsidP="00ED05A5">
      <w:pPr>
        <w:pStyle w:val="PargrafodaLista"/>
        <w:spacing w:after="0" w:line="240" w:lineRule="auto"/>
        <w:jc w:val="both"/>
        <w:rPr>
          <w:rFonts w:ascii="Verdana" w:hAnsi="Verdana"/>
        </w:rPr>
      </w:pPr>
    </w:p>
    <w:p w14:paraId="015ADD42" w14:textId="77777777" w:rsidR="00792E1C" w:rsidRDefault="00792E1C" w:rsidP="00ED05A5">
      <w:pPr>
        <w:pStyle w:val="PargrafodaLista"/>
        <w:spacing w:after="0" w:line="240" w:lineRule="auto"/>
        <w:jc w:val="both"/>
        <w:rPr>
          <w:rFonts w:ascii="Verdana" w:hAnsi="Verdana"/>
        </w:rPr>
      </w:pPr>
    </w:p>
    <w:p w14:paraId="15E6F044" w14:textId="77777777" w:rsidR="00792E1C" w:rsidRDefault="00CA4869" w:rsidP="00ED05A5">
      <w:pPr>
        <w:pStyle w:val="PargrafodaLista"/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</w:t>
      </w:r>
    </w:p>
    <w:p w14:paraId="579C1886" w14:textId="19E7C704" w:rsidR="00792E1C" w:rsidRDefault="00CA4869">
      <w:pPr>
        <w:pStyle w:val="PargrafodaLista"/>
        <w:jc w:val="center"/>
        <w:rPr>
          <w:rFonts w:ascii="Verdana" w:hAnsi="Verdana"/>
        </w:rPr>
      </w:pPr>
      <w:r>
        <w:rPr>
          <w:rFonts w:ascii="Verdana" w:hAnsi="Verdana"/>
        </w:rPr>
        <w:t xml:space="preserve">(nome da empresa </w:t>
      </w:r>
      <w:r w:rsidR="007262D3">
        <w:rPr>
          <w:rFonts w:ascii="Verdana" w:hAnsi="Verdana"/>
        </w:rPr>
        <w:t>ou</w:t>
      </w:r>
      <w:r>
        <w:rPr>
          <w:rFonts w:ascii="Verdana" w:hAnsi="Verdana"/>
        </w:rPr>
        <w:t xml:space="preserve"> do representante)</w:t>
      </w:r>
    </w:p>
    <w:p w14:paraId="1A65BE63" w14:textId="77777777" w:rsidR="00792E1C" w:rsidRDefault="00CA4869">
      <w:pPr>
        <w:pStyle w:val="PargrafodaLista"/>
        <w:jc w:val="center"/>
        <w:rPr>
          <w:rFonts w:ascii="Verdana" w:hAnsi="Verdana"/>
        </w:rPr>
      </w:pPr>
      <w:r>
        <w:rPr>
          <w:rFonts w:ascii="Verdana" w:hAnsi="Verdana"/>
        </w:rPr>
        <w:t>Assinatura Digital</w:t>
      </w:r>
    </w:p>
    <w:sectPr w:rsidR="00792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87CA" w14:textId="77777777" w:rsidR="00792A2A" w:rsidRDefault="00792A2A">
      <w:pPr>
        <w:spacing w:line="240" w:lineRule="auto"/>
      </w:pPr>
      <w:r>
        <w:separator/>
      </w:r>
    </w:p>
  </w:endnote>
  <w:endnote w:type="continuationSeparator" w:id="0">
    <w:p w14:paraId="786771B8" w14:textId="77777777" w:rsidR="00792A2A" w:rsidRDefault="00792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D4C8" w14:textId="77777777" w:rsidR="00792A2A" w:rsidRDefault="00792A2A">
      <w:pPr>
        <w:spacing w:after="0"/>
      </w:pPr>
      <w:r>
        <w:separator/>
      </w:r>
    </w:p>
  </w:footnote>
  <w:footnote w:type="continuationSeparator" w:id="0">
    <w:p w14:paraId="7FCF96D4" w14:textId="77777777" w:rsidR="00792A2A" w:rsidRDefault="00792A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87"/>
    <w:rsid w:val="00016F26"/>
    <w:rsid w:val="000252A9"/>
    <w:rsid w:val="00043F3C"/>
    <w:rsid w:val="00094931"/>
    <w:rsid w:val="000C0D20"/>
    <w:rsid w:val="00117F10"/>
    <w:rsid w:val="00120A1D"/>
    <w:rsid w:val="00122E8C"/>
    <w:rsid w:val="00127DE2"/>
    <w:rsid w:val="00154636"/>
    <w:rsid w:val="001859AE"/>
    <w:rsid w:val="001A5892"/>
    <w:rsid w:val="002038FA"/>
    <w:rsid w:val="00225222"/>
    <w:rsid w:val="0023314B"/>
    <w:rsid w:val="00275DC5"/>
    <w:rsid w:val="0028774D"/>
    <w:rsid w:val="0031391A"/>
    <w:rsid w:val="00356C04"/>
    <w:rsid w:val="00385BB3"/>
    <w:rsid w:val="003A4E84"/>
    <w:rsid w:val="003C565D"/>
    <w:rsid w:val="004005DA"/>
    <w:rsid w:val="004051F2"/>
    <w:rsid w:val="004778DD"/>
    <w:rsid w:val="00494662"/>
    <w:rsid w:val="004C66DA"/>
    <w:rsid w:val="004F0B2E"/>
    <w:rsid w:val="005051B5"/>
    <w:rsid w:val="005317B1"/>
    <w:rsid w:val="00541B14"/>
    <w:rsid w:val="00556178"/>
    <w:rsid w:val="00582B95"/>
    <w:rsid w:val="005C2EFA"/>
    <w:rsid w:val="005C44BE"/>
    <w:rsid w:val="005E51E3"/>
    <w:rsid w:val="006031A8"/>
    <w:rsid w:val="006129F9"/>
    <w:rsid w:val="0062558D"/>
    <w:rsid w:val="006349CA"/>
    <w:rsid w:val="00674A1D"/>
    <w:rsid w:val="006811D3"/>
    <w:rsid w:val="00691214"/>
    <w:rsid w:val="006C5032"/>
    <w:rsid w:val="006E746D"/>
    <w:rsid w:val="007262D3"/>
    <w:rsid w:val="007469C3"/>
    <w:rsid w:val="00765E74"/>
    <w:rsid w:val="00792A2A"/>
    <w:rsid w:val="00792E1C"/>
    <w:rsid w:val="007F474F"/>
    <w:rsid w:val="0081114D"/>
    <w:rsid w:val="0082435F"/>
    <w:rsid w:val="00825789"/>
    <w:rsid w:val="008327B9"/>
    <w:rsid w:val="00892F76"/>
    <w:rsid w:val="008A4F7F"/>
    <w:rsid w:val="008B0EFE"/>
    <w:rsid w:val="008C3919"/>
    <w:rsid w:val="008E2FA1"/>
    <w:rsid w:val="009123E4"/>
    <w:rsid w:val="00976D7E"/>
    <w:rsid w:val="009D2FD9"/>
    <w:rsid w:val="009E3589"/>
    <w:rsid w:val="009F0CDF"/>
    <w:rsid w:val="00A01707"/>
    <w:rsid w:val="00A06DF2"/>
    <w:rsid w:val="00A407B4"/>
    <w:rsid w:val="00A46DB6"/>
    <w:rsid w:val="00A50E86"/>
    <w:rsid w:val="00A54F01"/>
    <w:rsid w:val="00A72948"/>
    <w:rsid w:val="00AD3573"/>
    <w:rsid w:val="00B20BB3"/>
    <w:rsid w:val="00B50DD1"/>
    <w:rsid w:val="00BA40FD"/>
    <w:rsid w:val="00BD4810"/>
    <w:rsid w:val="00BD5CE2"/>
    <w:rsid w:val="00C240AA"/>
    <w:rsid w:val="00C2500E"/>
    <w:rsid w:val="00C37E52"/>
    <w:rsid w:val="00C40404"/>
    <w:rsid w:val="00C52BED"/>
    <w:rsid w:val="00C67726"/>
    <w:rsid w:val="00C726EB"/>
    <w:rsid w:val="00C743CA"/>
    <w:rsid w:val="00C75CA9"/>
    <w:rsid w:val="00CA4869"/>
    <w:rsid w:val="00CB3838"/>
    <w:rsid w:val="00CE3828"/>
    <w:rsid w:val="00D0723F"/>
    <w:rsid w:val="00DA060A"/>
    <w:rsid w:val="00DC0DB2"/>
    <w:rsid w:val="00DD5FBF"/>
    <w:rsid w:val="00DE5E7E"/>
    <w:rsid w:val="00E0651F"/>
    <w:rsid w:val="00E306A1"/>
    <w:rsid w:val="00E32D7B"/>
    <w:rsid w:val="00E34046"/>
    <w:rsid w:val="00E3404A"/>
    <w:rsid w:val="00E57D87"/>
    <w:rsid w:val="00EB2234"/>
    <w:rsid w:val="00EC1964"/>
    <w:rsid w:val="00EC2C08"/>
    <w:rsid w:val="00ED05A5"/>
    <w:rsid w:val="00F005F2"/>
    <w:rsid w:val="00F05F51"/>
    <w:rsid w:val="00F113BC"/>
    <w:rsid w:val="00F22A4E"/>
    <w:rsid w:val="00F87104"/>
    <w:rsid w:val="00F92D56"/>
    <w:rsid w:val="413A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721E"/>
  <w15:docId w15:val="{1C0CDC8A-A57F-42D1-9453-ED892372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Tereza Rojas Soto Palermo</dc:creator>
  <cp:lastModifiedBy>Walter  Castro Neto</cp:lastModifiedBy>
  <cp:revision>27</cp:revision>
  <cp:lastPrinted>2020-06-18T15:49:00Z</cp:lastPrinted>
  <dcterms:created xsi:type="dcterms:W3CDTF">2025-07-14T21:05:00Z</dcterms:created>
  <dcterms:modified xsi:type="dcterms:W3CDTF">2026-03-02T18:50:00Z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584F4D4ADE884DE4B2684CEA94BFD8B8_12</vt:lpwstr>
  </property>
</Properties>
</file>